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F3813" w14:textId="77777777" w:rsidR="00D84813" w:rsidRPr="006540D5" w:rsidRDefault="00D84813" w:rsidP="00D84813">
      <w:pPr>
        <w:rPr>
          <w:b/>
          <w:bCs/>
        </w:rPr>
      </w:pPr>
      <w:r w:rsidRPr="006540D5">
        <w:rPr>
          <w:b/>
          <w:bCs/>
        </w:rPr>
        <w:t xml:space="preserve">Please answer this question in approximately 500 words. </w:t>
      </w:r>
    </w:p>
    <w:p w14:paraId="4A373347" w14:textId="77777777" w:rsidR="00D84813" w:rsidRDefault="00D84813" w:rsidP="00D84813"/>
    <w:p w14:paraId="00824814" w14:textId="38EA0D81" w:rsidR="00D84813" w:rsidRDefault="00D84813" w:rsidP="00D84813">
      <w:pPr>
        <w:rPr>
          <w:u w:val="single"/>
        </w:rPr>
      </w:pPr>
      <w:r w:rsidRPr="006540D5">
        <w:rPr>
          <w:u w:val="single"/>
        </w:rPr>
        <w:t>Imagine that you are an advisor to the incoming president, Joe Biden. Your task is to report on the situation faced by the Uighur minority in China (3-4 sentences only), and recommend a course of action (you must state clearly which of the following options you recommend, and why:</w:t>
      </w:r>
    </w:p>
    <w:p w14:paraId="0614EEE6" w14:textId="77777777" w:rsidR="006540D5" w:rsidRPr="006540D5" w:rsidRDefault="006540D5" w:rsidP="00D84813">
      <w:pPr>
        <w:rPr>
          <w:rFonts w:hint="eastAsia"/>
          <w:u w:val="single"/>
        </w:rPr>
      </w:pPr>
    </w:p>
    <w:p w14:paraId="653DA871" w14:textId="2113E1F0" w:rsidR="00D84813" w:rsidRDefault="00D84813" w:rsidP="00D84813">
      <w:pPr>
        <w:rPr>
          <w:rFonts w:hint="eastAsia"/>
        </w:rPr>
      </w:pPr>
      <w:r>
        <w:t xml:space="preserve">a. </w:t>
      </w:r>
      <w:proofErr w:type="gramStart"/>
      <w:r>
        <w:t>do</w:t>
      </w:r>
      <w:proofErr w:type="gramEnd"/>
      <w:r>
        <w:t xml:space="preserve"> nothing</w:t>
      </w:r>
    </w:p>
    <w:p w14:paraId="0973EA49" w14:textId="77777777" w:rsidR="00D84813" w:rsidRDefault="00D84813" w:rsidP="00D84813">
      <w:r>
        <w:t>b. non-military US intervention (such as economic sanctions)</w:t>
      </w:r>
    </w:p>
    <w:p w14:paraId="0A8C3BA4" w14:textId="77777777" w:rsidR="00D84813" w:rsidRDefault="00D84813" w:rsidP="00D84813">
      <w:r>
        <w:t>c. US military intervention</w:t>
      </w:r>
    </w:p>
    <w:p w14:paraId="545A0DEE" w14:textId="77777777" w:rsidR="00D84813" w:rsidRDefault="00D84813" w:rsidP="00D84813">
      <w:r>
        <w:t xml:space="preserve">d. putting international pressure on China using the United Nations (explain what you would do--"ask the UN to intervene" is not the right answer) </w:t>
      </w:r>
    </w:p>
    <w:p w14:paraId="1DD5483E" w14:textId="77777777" w:rsidR="00D84813" w:rsidRDefault="00D84813" w:rsidP="00D84813"/>
    <w:p w14:paraId="1A4131C4" w14:textId="77777777" w:rsidR="00D84813" w:rsidRDefault="00D84813" w:rsidP="00D84813">
      <w:r>
        <w:t>Your boss gives you a link to an overview of the situation: https://www.bbc.com/news/world-asia-china-22278037 (Links to an external site.)</w:t>
      </w:r>
    </w:p>
    <w:p w14:paraId="521EEB5E" w14:textId="77777777" w:rsidR="00D84813" w:rsidRDefault="00D84813" w:rsidP="00D84813"/>
    <w:p w14:paraId="073853B6" w14:textId="77777777" w:rsidR="00D84813" w:rsidRPr="006540D5" w:rsidRDefault="00D84813" w:rsidP="00D84813">
      <w:r w:rsidRPr="006540D5">
        <w:t>In your report, you must use (identify using bold and include in your reasoning) at least five of these concepts drawn from the course:</w:t>
      </w:r>
    </w:p>
    <w:p w14:paraId="16F02970" w14:textId="77777777" w:rsidR="00D84813" w:rsidRDefault="00D84813" w:rsidP="00D84813"/>
    <w:p w14:paraId="3E4B2B51" w14:textId="7F49C1D2" w:rsidR="00D84813" w:rsidRDefault="00D84813" w:rsidP="00D84813">
      <w:pPr>
        <w:rPr>
          <w:rFonts w:hint="eastAsia"/>
        </w:rPr>
      </w:pPr>
      <w:r>
        <w:t>1. sovereignty</w:t>
      </w:r>
    </w:p>
    <w:p w14:paraId="249F5856" w14:textId="4B9D8FA6" w:rsidR="00D84813" w:rsidRDefault="00D84813" w:rsidP="00D84813">
      <w:pPr>
        <w:rPr>
          <w:rFonts w:hint="eastAsia"/>
        </w:rPr>
      </w:pPr>
      <w:r>
        <w:t>2. non-intervention</w:t>
      </w:r>
    </w:p>
    <w:p w14:paraId="4E4A4951" w14:textId="769C9E9B" w:rsidR="00D84813" w:rsidRDefault="00D84813" w:rsidP="00D84813">
      <w:pPr>
        <w:rPr>
          <w:rFonts w:hint="eastAsia"/>
        </w:rPr>
      </w:pPr>
      <w:r>
        <w:t>3. military intervention</w:t>
      </w:r>
    </w:p>
    <w:p w14:paraId="6E397029" w14:textId="717D8F33" w:rsidR="00D84813" w:rsidRDefault="00D84813" w:rsidP="00D84813">
      <w:pPr>
        <w:rPr>
          <w:rFonts w:hint="eastAsia"/>
        </w:rPr>
      </w:pPr>
      <w:r>
        <w:t>4. humanitarian intervention</w:t>
      </w:r>
    </w:p>
    <w:p w14:paraId="47FBF7E8" w14:textId="78EB9122" w:rsidR="00D84813" w:rsidRDefault="00D84813" w:rsidP="00D84813">
      <w:pPr>
        <w:rPr>
          <w:rFonts w:hint="eastAsia"/>
        </w:rPr>
      </w:pPr>
      <w:r>
        <w:t>5. universal human rights</w:t>
      </w:r>
    </w:p>
    <w:p w14:paraId="5E278145" w14:textId="002BBE11" w:rsidR="00D84813" w:rsidRDefault="00D84813" w:rsidP="00D84813">
      <w:pPr>
        <w:rPr>
          <w:rFonts w:hint="eastAsia"/>
        </w:rPr>
      </w:pPr>
      <w:r>
        <w:t>6. Security Council</w:t>
      </w:r>
    </w:p>
    <w:p w14:paraId="3E167FC0" w14:textId="29273744" w:rsidR="00D84813" w:rsidRDefault="00D84813" w:rsidP="00D84813">
      <w:pPr>
        <w:rPr>
          <w:rFonts w:hint="eastAsia"/>
        </w:rPr>
      </w:pPr>
      <w:r>
        <w:t>7. veto power</w:t>
      </w:r>
    </w:p>
    <w:p w14:paraId="42041B24" w14:textId="6080022C" w:rsidR="00D84813" w:rsidRDefault="00D84813" w:rsidP="00D84813">
      <w:pPr>
        <w:rPr>
          <w:rFonts w:hint="eastAsia"/>
        </w:rPr>
      </w:pPr>
      <w:r>
        <w:t>7. International Criminal Court</w:t>
      </w:r>
    </w:p>
    <w:p w14:paraId="28E7A806" w14:textId="29E02B60" w:rsidR="00D84813" w:rsidRDefault="00D84813" w:rsidP="00D84813">
      <w:pPr>
        <w:rPr>
          <w:rFonts w:hint="eastAsia"/>
        </w:rPr>
      </w:pPr>
      <w:r>
        <w:t>8. crimes against humanity/genocide</w:t>
      </w:r>
    </w:p>
    <w:p w14:paraId="75C7E160" w14:textId="17ECD01A" w:rsidR="00D84813" w:rsidRDefault="00D84813" w:rsidP="00D84813">
      <w:pPr>
        <w:rPr>
          <w:rFonts w:hint="eastAsia"/>
        </w:rPr>
      </w:pPr>
      <w:r>
        <w:t>9. liberal democracy</w:t>
      </w:r>
    </w:p>
    <w:p w14:paraId="101E0E79" w14:textId="77777777" w:rsidR="00D84813" w:rsidRDefault="00D84813" w:rsidP="00D84813">
      <w:r>
        <w:t>10. commercial liberalism</w:t>
      </w:r>
    </w:p>
    <w:p w14:paraId="6C1DEF54" w14:textId="77777777" w:rsidR="00D84813" w:rsidRDefault="00D84813" w:rsidP="00D84813"/>
    <w:p w14:paraId="53734C45" w14:textId="77777777" w:rsidR="00D84813" w:rsidRDefault="00D84813" w:rsidP="00D84813">
      <w:r>
        <w:t>Example (do not reuse): "Any US intervention would be perceived as an assertion of hegemony, and in any case would be doomed to failure in the long term." Each correctly used concept is worth 1 point.</w:t>
      </w:r>
    </w:p>
    <w:p w14:paraId="0941DC7F" w14:textId="77777777" w:rsidR="00D84813" w:rsidRDefault="00D84813" w:rsidP="00D84813"/>
    <w:p w14:paraId="3113C04A" w14:textId="72F84132" w:rsidR="00D84813" w:rsidRDefault="00D84813" w:rsidP="00D84813">
      <w:pPr>
        <w:rPr>
          <w:rFonts w:hint="eastAsia"/>
        </w:rPr>
      </w:pPr>
      <w:r>
        <w:t xml:space="preserve"> </w:t>
      </w:r>
    </w:p>
    <w:p w14:paraId="5DC4A64E" w14:textId="77777777" w:rsidR="00D84813" w:rsidRDefault="00D84813" w:rsidP="00D84813">
      <w:r>
        <w:t xml:space="preserve">You are welcome to use other concepts. You are also welcome to draw on any sources within or outside the course. No citations are needed. </w:t>
      </w:r>
    </w:p>
    <w:p w14:paraId="5C2CECDB" w14:textId="77777777" w:rsidR="00D84813" w:rsidRDefault="00D84813" w:rsidP="00D84813"/>
    <w:p w14:paraId="42876453" w14:textId="77777777" w:rsidR="00D84813" w:rsidRDefault="00D84813" w:rsidP="00D84813">
      <w:r>
        <w:t xml:space="preserve"> </w:t>
      </w:r>
    </w:p>
    <w:p w14:paraId="5F20AB07" w14:textId="77777777" w:rsidR="00D84813" w:rsidRDefault="00D84813" w:rsidP="00D84813"/>
    <w:p w14:paraId="034E1472" w14:textId="77777777" w:rsidR="00D84813" w:rsidRDefault="00D84813" w:rsidP="00D84813">
      <w:r>
        <w:t xml:space="preserve"> </w:t>
      </w:r>
    </w:p>
    <w:p w14:paraId="3079EE7B" w14:textId="3F6B8A68" w:rsidR="0063276D" w:rsidRDefault="0063276D">
      <w:pPr>
        <w:rPr>
          <w:rFonts w:hint="eastAsia"/>
        </w:rPr>
      </w:pPr>
    </w:p>
    <w:sectPr w:rsidR="006327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31C"/>
    <w:rsid w:val="0063276D"/>
    <w:rsid w:val="006540D5"/>
    <w:rsid w:val="00772FEC"/>
    <w:rsid w:val="00CC1DA0"/>
    <w:rsid w:val="00D84813"/>
    <w:rsid w:val="00F9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8B369"/>
  <w15:chartTrackingRefBased/>
  <w15:docId w15:val="{554A1AF4-0E61-4C07-B5BD-7447686CC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15118006916@163.com</dc:creator>
  <cp:keywords/>
  <dc:description/>
  <cp:lastModifiedBy>15118006916@163.com</cp:lastModifiedBy>
  <cp:revision>1</cp:revision>
  <dcterms:created xsi:type="dcterms:W3CDTF">2021-01-18T05:16:00Z</dcterms:created>
  <dcterms:modified xsi:type="dcterms:W3CDTF">2021-01-18T06:14:00Z</dcterms:modified>
</cp:coreProperties>
</file>